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4F" w:rsidRDefault="00D8168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19154F" w:rsidRDefault="00D81683" w:rsidP="00106B5F">
      <w:pPr>
        <w:spacing w:afterLines="100" w:line="56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福清市</w:t>
      </w:r>
      <w:proofErr w:type="gramStart"/>
      <w:r w:rsidR="00B40BB2">
        <w:rPr>
          <w:rFonts w:ascii="仿宋" w:eastAsia="仿宋" w:hAnsi="仿宋" w:cs="仿宋" w:hint="eastAsia"/>
          <w:sz w:val="32"/>
          <w:szCs w:val="32"/>
        </w:rPr>
        <w:t>江阴镇</w:t>
      </w:r>
      <w:proofErr w:type="gramEnd"/>
      <w:r w:rsidR="00B40BB2">
        <w:rPr>
          <w:rFonts w:ascii="仿宋" w:eastAsia="仿宋" w:hAnsi="仿宋" w:cs="仿宋" w:hint="eastAsia"/>
          <w:sz w:val="32"/>
          <w:szCs w:val="32"/>
        </w:rPr>
        <w:t>卫生院</w:t>
      </w:r>
      <w:r>
        <w:rPr>
          <w:rFonts w:ascii="仿宋" w:eastAsia="仿宋" w:hAnsi="仿宋" w:cs="仿宋" w:hint="eastAsia"/>
          <w:sz w:val="32"/>
          <w:szCs w:val="32"/>
        </w:rPr>
        <w:t>招聘编外卫生专业技术人员岗位需求表</w:t>
      </w:r>
    </w:p>
    <w:tbl>
      <w:tblPr>
        <w:tblStyle w:val="a5"/>
        <w:tblW w:w="8522" w:type="dxa"/>
        <w:tblLayout w:type="fixed"/>
        <w:tblLook w:val="04A0"/>
      </w:tblPr>
      <w:tblGrid>
        <w:gridCol w:w="895"/>
        <w:gridCol w:w="3050"/>
        <w:gridCol w:w="1066"/>
        <w:gridCol w:w="1067"/>
        <w:gridCol w:w="1023"/>
        <w:gridCol w:w="1421"/>
      </w:tblGrid>
      <w:tr w:rsidR="0019154F">
        <w:tc>
          <w:tcPr>
            <w:tcW w:w="895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  代码</w:t>
            </w:r>
          </w:p>
        </w:tc>
        <w:tc>
          <w:tcPr>
            <w:tcW w:w="3050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066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 要求</w:t>
            </w:r>
          </w:p>
        </w:tc>
        <w:tc>
          <w:tcPr>
            <w:tcW w:w="1067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1023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421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19154F">
        <w:tc>
          <w:tcPr>
            <w:tcW w:w="895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01</w:t>
            </w:r>
          </w:p>
        </w:tc>
        <w:tc>
          <w:tcPr>
            <w:tcW w:w="3050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临床医学、中医、中西医结合、全科医学、预防医学、妇幼卫生等</w:t>
            </w:r>
          </w:p>
        </w:tc>
        <w:tc>
          <w:tcPr>
            <w:tcW w:w="1066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大专及大专以上</w:t>
            </w:r>
          </w:p>
        </w:tc>
        <w:tc>
          <w:tcPr>
            <w:tcW w:w="1067" w:type="dxa"/>
            <w:vAlign w:val="center"/>
          </w:tcPr>
          <w:p w:rsidR="0019154F" w:rsidRDefault="00143D4D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023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不限</w:t>
            </w:r>
          </w:p>
        </w:tc>
        <w:tc>
          <w:tcPr>
            <w:tcW w:w="1421" w:type="dxa"/>
            <w:vAlign w:val="center"/>
          </w:tcPr>
          <w:p w:rsidR="0019154F" w:rsidRDefault="00D81683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持医师执业证书者优先</w:t>
            </w:r>
          </w:p>
        </w:tc>
      </w:tr>
    </w:tbl>
    <w:p w:rsidR="0019154F" w:rsidRPr="00106B5F" w:rsidRDefault="0019154F">
      <w:pPr>
        <w:jc w:val="center"/>
      </w:pPr>
      <w:bookmarkStart w:id="0" w:name="_GoBack"/>
      <w:bookmarkEnd w:id="0"/>
    </w:p>
    <w:p w:rsidR="0019154F" w:rsidRDefault="0019154F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19154F" w:rsidRDefault="0019154F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19154F" w:rsidRDefault="0019154F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19154F" w:rsidRDefault="0019154F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19154F" w:rsidRDefault="0019154F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19154F" w:rsidRDefault="0019154F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19154F" w:rsidRDefault="0019154F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19154F" w:rsidRDefault="0019154F"/>
    <w:sectPr w:rsidR="0019154F" w:rsidSect="00191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CD" w:rsidRDefault="003835CD" w:rsidP="00B40BB2">
      <w:r>
        <w:separator/>
      </w:r>
    </w:p>
  </w:endnote>
  <w:endnote w:type="continuationSeparator" w:id="0">
    <w:p w:rsidR="003835CD" w:rsidRDefault="003835CD" w:rsidP="00B4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5F" w:rsidRDefault="00106B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5F" w:rsidRDefault="00106B5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5F" w:rsidRDefault="00106B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CD" w:rsidRDefault="003835CD" w:rsidP="00B40BB2">
      <w:r>
        <w:separator/>
      </w:r>
    </w:p>
  </w:footnote>
  <w:footnote w:type="continuationSeparator" w:id="0">
    <w:p w:rsidR="003835CD" w:rsidRDefault="003835CD" w:rsidP="00B40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5F" w:rsidRDefault="00106B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B2" w:rsidRDefault="00B40BB2" w:rsidP="00106B5F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5F" w:rsidRDefault="00106B5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21C"/>
    <w:rsid w:val="00106B5F"/>
    <w:rsid w:val="00126A22"/>
    <w:rsid w:val="00143D4D"/>
    <w:rsid w:val="0019154F"/>
    <w:rsid w:val="003618EE"/>
    <w:rsid w:val="003835CD"/>
    <w:rsid w:val="005549E6"/>
    <w:rsid w:val="005A021C"/>
    <w:rsid w:val="007256FC"/>
    <w:rsid w:val="00B40BB2"/>
    <w:rsid w:val="00D81683"/>
    <w:rsid w:val="00F5018A"/>
    <w:rsid w:val="0A155C74"/>
    <w:rsid w:val="277F39E0"/>
    <w:rsid w:val="2B483F4A"/>
    <w:rsid w:val="3E993AAE"/>
    <w:rsid w:val="470430F6"/>
    <w:rsid w:val="4D9E19AD"/>
    <w:rsid w:val="60A42D32"/>
    <w:rsid w:val="62E8032B"/>
    <w:rsid w:val="6A353DA6"/>
    <w:rsid w:val="6BAA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19154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qFormat/>
    <w:rsid w:val="0019154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9154F"/>
    <w:pPr>
      <w:ind w:leftChars="2500" w:left="100"/>
    </w:pPr>
  </w:style>
  <w:style w:type="paragraph" w:styleId="a4">
    <w:name w:val="Normal (Web)"/>
    <w:basedOn w:val="a"/>
    <w:uiPriority w:val="99"/>
    <w:semiHidden/>
    <w:unhideWhenUsed/>
    <w:qFormat/>
    <w:rsid w:val="001915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qFormat/>
    <w:rsid w:val="001915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sid w:val="0019154F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19154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qFormat/>
    <w:rsid w:val="0019154F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qFormat/>
    <w:rsid w:val="0019154F"/>
  </w:style>
  <w:style w:type="character" w:customStyle="1" w:styleId="Char">
    <w:name w:val="日期 Char"/>
    <w:basedOn w:val="a0"/>
    <w:link w:val="a3"/>
    <w:uiPriority w:val="99"/>
    <w:semiHidden/>
    <w:qFormat/>
    <w:rsid w:val="0019154F"/>
  </w:style>
  <w:style w:type="paragraph" w:styleId="a7">
    <w:name w:val="header"/>
    <w:basedOn w:val="a"/>
    <w:link w:val="Char0"/>
    <w:uiPriority w:val="99"/>
    <w:semiHidden/>
    <w:unhideWhenUsed/>
    <w:rsid w:val="00B40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B40B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B40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B40B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2019-08-26T23:51:00Z</cp:lastPrinted>
  <dcterms:created xsi:type="dcterms:W3CDTF">2019-05-16T00:10:00Z</dcterms:created>
  <dcterms:modified xsi:type="dcterms:W3CDTF">2019-10-08T08:02:00Z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